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42" w:rsidRDefault="00A61042" w:rsidP="00A61042">
      <w:pPr>
        <w:tabs>
          <w:tab w:val="left" w:pos="1248"/>
        </w:tabs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pacing w:val="40"/>
          <w:sz w:val="32"/>
          <w:szCs w:val="32"/>
        </w:rPr>
        <w:t>國立體育大學國際事務暨華語文中心</w:t>
      </w:r>
      <w:bookmarkStart w:id="0" w:name="_GoBack"/>
      <w:bookmarkEnd w:id="0"/>
    </w:p>
    <w:p w:rsidR="00A61042" w:rsidRPr="00C260EB" w:rsidRDefault="00A61042" w:rsidP="00A61042">
      <w:pPr>
        <w:tabs>
          <w:tab w:val="left" w:pos="1248"/>
        </w:tabs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應徵</w:t>
      </w:r>
      <w:r w:rsidRPr="00C260EB">
        <w:rPr>
          <w:rFonts w:ascii="Times New Roman" w:eastAsia="標楷體" w:hAnsi="Times New Roman" w:cs="Times New Roman"/>
          <w:b/>
          <w:bCs/>
          <w:spacing w:val="40"/>
          <w:sz w:val="32"/>
          <w:szCs w:val="32"/>
        </w:rPr>
        <w:t>華語教師履歷表</w:t>
      </w: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416"/>
        <w:gridCol w:w="709"/>
        <w:gridCol w:w="709"/>
        <w:gridCol w:w="142"/>
        <w:gridCol w:w="6"/>
        <w:gridCol w:w="720"/>
        <w:gridCol w:w="549"/>
        <w:gridCol w:w="531"/>
        <w:gridCol w:w="36"/>
        <w:gridCol w:w="709"/>
        <w:gridCol w:w="155"/>
        <w:gridCol w:w="696"/>
        <w:gridCol w:w="924"/>
        <w:gridCol w:w="270"/>
        <w:gridCol w:w="270"/>
        <w:gridCol w:w="270"/>
        <w:gridCol w:w="270"/>
        <w:gridCol w:w="264"/>
        <w:gridCol w:w="6"/>
        <w:gridCol w:w="270"/>
        <w:gridCol w:w="270"/>
        <w:gridCol w:w="270"/>
        <w:gridCol w:w="270"/>
        <w:gridCol w:w="270"/>
      </w:tblGrid>
      <w:tr w:rsidR="00A61042" w:rsidRPr="00C260EB" w:rsidTr="009A2B93">
        <w:trPr>
          <w:trHeight w:val="394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基本資料</w:t>
            </w:r>
          </w:p>
        </w:tc>
      </w:tr>
      <w:tr w:rsidR="00A61042" w:rsidRPr="00C260EB" w:rsidTr="009A2B93">
        <w:trPr>
          <w:trHeight w:val="748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姓名</w:t>
            </w:r>
          </w:p>
        </w:tc>
        <w:tc>
          <w:tcPr>
            <w:tcW w:w="1982" w:type="dxa"/>
            <w:gridSpan w:val="5"/>
            <w:tcBorders>
              <w:top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出生日期</w:t>
            </w:r>
          </w:p>
        </w:tc>
        <w:tc>
          <w:tcPr>
            <w:tcW w:w="1980" w:type="dxa"/>
            <w:gridSpan w:val="5"/>
            <w:tcBorders>
              <w:top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 xml:space="preserve">　年　月　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身份證字號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或護照號碼</w:t>
            </w:r>
          </w:p>
        </w:tc>
        <w:tc>
          <w:tcPr>
            <w:tcW w:w="27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cantSplit/>
          <w:trHeight w:val="593"/>
        </w:trPr>
        <w:tc>
          <w:tcPr>
            <w:tcW w:w="2728" w:type="dxa"/>
            <w:gridSpan w:val="6"/>
            <w:vMerge w:val="restart"/>
            <w:tcBorders>
              <w:lef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相片粘貼處</w:t>
            </w:r>
          </w:p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（可掃描貼上）</w:t>
            </w:r>
          </w:p>
        </w:tc>
        <w:tc>
          <w:tcPr>
            <w:tcW w:w="720" w:type="dxa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性別</w:t>
            </w:r>
          </w:p>
        </w:tc>
        <w:tc>
          <w:tcPr>
            <w:tcW w:w="1980" w:type="dxa"/>
            <w:gridSpan w:val="5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 xml:space="preserve">男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女</w:t>
            </w:r>
          </w:p>
        </w:tc>
        <w:tc>
          <w:tcPr>
            <w:tcW w:w="1620" w:type="dxa"/>
            <w:gridSpan w:val="2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電子郵件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cantSplit/>
          <w:trHeight w:val="593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20" w:type="dxa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聯絡電話</w:t>
            </w:r>
          </w:p>
        </w:tc>
        <w:tc>
          <w:tcPr>
            <w:tcW w:w="1980" w:type="dxa"/>
            <w:gridSpan w:val="5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現職</w:t>
            </w:r>
          </w:p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含公司名稱、地區、職稱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2700" w:type="dxa"/>
            <w:gridSpan w:val="11"/>
            <w:tcBorders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cantSplit/>
          <w:trHeight w:val="688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通訊地址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cantSplit/>
          <w:trHeight w:val="630"/>
        </w:trPr>
        <w:tc>
          <w:tcPr>
            <w:tcW w:w="2728" w:type="dxa"/>
            <w:gridSpan w:val="6"/>
            <w:vMerge/>
            <w:tcBorders>
              <w:lef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緊急聯絡人</w:t>
            </w:r>
            <w:r w:rsidRPr="00C260EB">
              <w:rPr>
                <w:rFonts w:ascii="Times New Roman" w:eastAsia="標楷體" w:hAnsi="Times New Roman" w:cs="Times New Roman"/>
                <w:bCs/>
              </w:rPr>
              <w:br/>
            </w:r>
            <w:r w:rsidRPr="00C260EB">
              <w:rPr>
                <w:rFonts w:ascii="Times New Roman" w:eastAsia="標楷體" w:hAnsi="Times New Roman" w:cs="Times New Roman"/>
                <w:bCs/>
              </w:rPr>
              <w:t>與聯絡電話</w:t>
            </w:r>
          </w:p>
        </w:tc>
        <w:tc>
          <w:tcPr>
            <w:tcW w:w="5220" w:type="dxa"/>
            <w:gridSpan w:val="16"/>
            <w:tcBorders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403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學歷</w:t>
            </w:r>
          </w:p>
        </w:tc>
      </w:tr>
      <w:tr w:rsidR="00A61042" w:rsidRPr="00C260EB" w:rsidTr="009A2B93">
        <w:trPr>
          <w:trHeight w:val="655"/>
        </w:trPr>
        <w:tc>
          <w:tcPr>
            <w:tcW w:w="11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學校名稱</w:t>
            </w:r>
          </w:p>
        </w:tc>
        <w:tc>
          <w:tcPr>
            <w:tcW w:w="18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科系名稱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學位</w:t>
            </w:r>
          </w:p>
        </w:tc>
        <w:tc>
          <w:tcPr>
            <w:tcW w:w="447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就讀時間</w:t>
            </w:r>
          </w:p>
        </w:tc>
      </w:tr>
      <w:tr w:rsidR="00A61042" w:rsidRPr="00C260EB" w:rsidTr="009A2B93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最高學歷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A61042" w:rsidRPr="00C260EB" w:rsidTr="009A2B93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次高學歷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A61042" w:rsidRPr="00C260EB" w:rsidTr="009A2B93">
        <w:trPr>
          <w:trHeight w:val="645"/>
        </w:trPr>
        <w:tc>
          <w:tcPr>
            <w:tcW w:w="11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其他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44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</w:tr>
      <w:tr w:rsidR="00A61042" w:rsidRPr="00C260EB" w:rsidTr="009A2B93">
        <w:trPr>
          <w:trHeight w:val="609"/>
        </w:trPr>
        <w:tc>
          <w:tcPr>
            <w:tcW w:w="9748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華語教學經歷或其他經歷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61042" w:rsidRPr="00C260EB" w:rsidTr="009A2B93">
        <w:trPr>
          <w:trHeight w:val="645"/>
        </w:trPr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服務單位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地點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職務</w:t>
            </w:r>
          </w:p>
        </w:tc>
        <w:tc>
          <w:tcPr>
            <w:tcW w:w="212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服務內容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服務期間</w:t>
            </w:r>
          </w:p>
        </w:tc>
        <w:tc>
          <w:tcPr>
            <w:tcW w:w="135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服務時數或累積年月</w:t>
            </w:r>
          </w:p>
        </w:tc>
      </w:tr>
      <w:tr w:rsidR="00A61042" w:rsidRPr="00C260EB" w:rsidTr="009A2B93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A61042" w:rsidRPr="00C260EB" w:rsidTr="009A2B93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A61042" w:rsidRPr="00C260EB" w:rsidTr="009A2B93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  <w:tr w:rsidR="00A61042" w:rsidRPr="00C260EB" w:rsidTr="009A2B93">
        <w:trPr>
          <w:trHeight w:val="570"/>
        </w:trPr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  <w:p w:rsidR="00A61042" w:rsidRPr="00C260EB" w:rsidRDefault="00A61042" w:rsidP="009A2B93">
            <w:pPr>
              <w:jc w:val="right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至民國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年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 xml:space="preserve">   </w:t>
            </w:r>
            <w:r w:rsidRPr="00C260EB">
              <w:rPr>
                <w:rFonts w:ascii="Times New Roman" w:eastAsia="標楷體" w:hAnsi="Times New Roman" w:cs="Times New Roman"/>
                <w:bCs/>
                <w:szCs w:val="28"/>
              </w:rPr>
              <w:t>月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</w:p>
        </w:tc>
      </w:tr>
    </w:tbl>
    <w:p w:rsidR="00A61042" w:rsidRPr="00C260EB" w:rsidRDefault="00A61042" w:rsidP="00A61042">
      <w:pPr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text" w:horzAnchor="margin" w:tblpY="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0"/>
        <w:gridCol w:w="994"/>
        <w:gridCol w:w="1418"/>
        <w:gridCol w:w="1276"/>
        <w:gridCol w:w="567"/>
        <w:gridCol w:w="567"/>
        <w:gridCol w:w="1134"/>
        <w:gridCol w:w="708"/>
        <w:gridCol w:w="851"/>
        <w:gridCol w:w="1498"/>
      </w:tblGrid>
      <w:tr w:rsidR="00A61042" w:rsidRPr="00C260EB" w:rsidTr="009A2B93"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260EB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語文教學背景及專業證照</w:t>
            </w:r>
          </w:p>
        </w:tc>
      </w:tr>
      <w:tr w:rsidR="00A61042" w:rsidRPr="00C260EB" w:rsidTr="009A2B93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一、華語（符合者請打勾，並附上證明資料影本）</w:t>
            </w:r>
          </w:p>
          <w:p w:rsidR="00A61042" w:rsidRPr="00C260EB" w:rsidRDefault="00A61042" w:rsidP="009A2B93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國內各大學經教育部立案之華語中心師資培訓課程結業</w:t>
            </w:r>
          </w:p>
          <w:p w:rsidR="00A61042" w:rsidRPr="00C260EB" w:rsidRDefault="00A61042" w:rsidP="009A2B93">
            <w:pPr>
              <w:ind w:leftChars="225" w:left="2700" w:hangingChars="900" w:hanging="216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，修業時數</w:t>
            </w:r>
            <w:r w:rsidRPr="00C260EB">
              <w:rPr>
                <w:rFonts w:ascii="Times New Roman" w:eastAsia="標楷體" w:hAnsi="Times New Roman" w:cs="Times New Roman"/>
              </w:rPr>
              <w:t>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小時</w:t>
            </w:r>
          </w:p>
          <w:p w:rsidR="00A61042" w:rsidRPr="00C260EB" w:rsidRDefault="00A61042" w:rsidP="009A2B93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國內各大學經教育部立案之華語文相關系所畢業</w:t>
            </w:r>
          </w:p>
          <w:p w:rsidR="00A61042" w:rsidRPr="00C260EB" w:rsidRDefault="00A61042" w:rsidP="009A2B93">
            <w:pPr>
              <w:ind w:leftChars="380" w:left="912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學校名稱：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________________________</w:t>
            </w:r>
          </w:p>
          <w:p w:rsidR="00A61042" w:rsidRPr="00C260EB" w:rsidRDefault="00A61042" w:rsidP="009A2B93">
            <w:pPr>
              <w:ind w:leftChars="225" w:left="540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於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年</w:t>
            </w:r>
            <w:r w:rsidRPr="00C260EB">
              <w:rPr>
                <w:rFonts w:ascii="Times New Roman" w:eastAsia="標楷體" w:hAnsi="Times New Roman" w:cs="Times New Roman"/>
              </w:rPr>
              <w:t>取得教育部「華語文教學能力證書」</w:t>
            </w:r>
          </w:p>
          <w:p w:rsidR="00A61042" w:rsidRPr="00C260EB" w:rsidRDefault="00A61042" w:rsidP="009A2B93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小時以上之團體班華語文教學時數</w:t>
            </w:r>
          </w:p>
          <w:p w:rsidR="00A61042" w:rsidRPr="00C260EB" w:rsidRDefault="00A61042" w:rsidP="009A2B93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  <w:szCs w:val="16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小時以上之個人班華語文教學時數</w:t>
            </w:r>
          </w:p>
          <w:p w:rsidR="00A61042" w:rsidRPr="00C260EB" w:rsidRDefault="00A61042" w:rsidP="009A2B93">
            <w:pPr>
              <w:ind w:leftChars="225" w:left="540"/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 xml:space="preserve">□ </w:t>
            </w:r>
            <w:r w:rsidRPr="00C260EB">
              <w:rPr>
                <w:rFonts w:ascii="Times New Roman" w:eastAsia="標楷體" w:hAnsi="Times New Roman" w:cs="Times New Roman"/>
              </w:rPr>
              <w:t>修習華語文相關系所課程</w:t>
            </w:r>
            <w:r w:rsidRPr="00C260EB">
              <w:rPr>
                <w:rFonts w:ascii="Times New Roman" w:eastAsia="標楷體" w:hAnsi="Times New Roman" w:cs="Times New Roman"/>
              </w:rPr>
              <w:t>______</w:t>
            </w:r>
            <w:r w:rsidRPr="00C260EB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A61042" w:rsidRPr="00C260EB" w:rsidTr="009A2B93">
        <w:trPr>
          <w:trHeight w:val="522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二、曾使用過的華語教材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(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請自行增減</w:t>
            </w:r>
            <w:r w:rsidRPr="00C260E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</w:tr>
      <w:tr w:rsidR="00A61042" w:rsidRPr="00C260EB" w:rsidTr="009A2B93">
        <w:trPr>
          <w:trHeight w:val="46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教材名稱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proofErr w:type="gramStart"/>
            <w:r w:rsidRPr="00C260EB">
              <w:rPr>
                <w:rFonts w:ascii="Times New Roman" w:eastAsia="標楷體" w:hAnsi="Times New Roman" w:cs="Times New Roman"/>
                <w:bCs/>
              </w:rPr>
              <w:t>冊別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出版社</w:t>
            </w:r>
          </w:p>
        </w:tc>
      </w:tr>
      <w:tr w:rsidR="00A61042" w:rsidRPr="00C260EB" w:rsidTr="009A2B93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435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469"/>
        </w:trPr>
        <w:tc>
          <w:tcPr>
            <w:tcW w:w="735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61042" w:rsidRPr="00C260EB" w:rsidRDefault="00A61042" w:rsidP="009A2B93">
            <w:pPr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555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三、外語能力檢定（請附上證明資料影本）</w:t>
            </w:r>
          </w:p>
        </w:tc>
      </w:tr>
      <w:tr w:rsidR="00A61042" w:rsidRPr="00C260EB" w:rsidTr="009A2B93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語種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測驗名稱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成績或結果</w:t>
            </w:r>
          </w:p>
        </w:tc>
      </w:tr>
      <w:tr w:rsidR="00A61042" w:rsidRPr="00C260EB" w:rsidTr="009A2B93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四、其他語言教學經驗或相關證照（請詳述）</w:t>
            </w: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A61042" w:rsidRPr="00C260EB" w:rsidTr="009A2B93">
        <w:trPr>
          <w:trHeight w:val="748"/>
        </w:trPr>
        <w:tc>
          <w:tcPr>
            <w:tcW w:w="97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  <w:bCs/>
              </w:rPr>
              <w:t>請問您從何處</w:t>
            </w:r>
            <w:r w:rsidRPr="00C260EB">
              <w:rPr>
                <w:rFonts w:ascii="Times New Roman" w:eastAsia="標楷體" w:hAnsi="Times New Roman" w:cs="Times New Roman"/>
              </w:rPr>
              <w:t>得知本中心徵才啟事？</w:t>
            </w: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本</w:t>
            </w:r>
            <w:proofErr w:type="gramStart"/>
            <w:r w:rsidRPr="00C260EB">
              <w:rPr>
                <w:rFonts w:ascii="Times New Roman" w:eastAsia="標楷體" w:hAnsi="Times New Roman" w:cs="Times New Roman"/>
              </w:rPr>
              <w:t>中心官網</w:t>
            </w:r>
            <w:proofErr w:type="gramEnd"/>
            <w:r w:rsidRPr="00C260EB">
              <w:rPr>
                <w:rFonts w:ascii="Times New Roman" w:eastAsia="標楷體" w:hAnsi="Times New Roman" w:cs="Times New Roman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本校官網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7B1411">
              <w:rPr>
                <w:rFonts w:ascii="Times New Roman" w:eastAsia="標楷體" w:hAnsi="Times New Roman" w:cs="Times New Roman" w:hint="eastAsia"/>
              </w:rPr>
              <w:t>臺灣華語教育資源中心</w:t>
            </w:r>
            <w:r w:rsidRPr="00C260EB">
              <w:rPr>
                <w:rFonts w:ascii="Times New Roman" w:eastAsia="標楷體" w:hAnsi="Times New Roman" w:cs="Times New Roman"/>
              </w:rPr>
              <w:t xml:space="preserve">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人力網</w:t>
            </w:r>
          </w:p>
          <w:p w:rsidR="00A61042" w:rsidRPr="00C260EB" w:rsidRDefault="00A61042" w:rsidP="009A2B93">
            <w:pPr>
              <w:rPr>
                <w:rFonts w:ascii="Times New Roman" w:eastAsia="標楷體" w:hAnsi="Times New Roman" w:cs="Times New Roman"/>
                <w:bCs/>
              </w:rPr>
            </w:pP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 xml:space="preserve">親友告知　</w:t>
            </w:r>
            <w:r w:rsidRPr="00C260EB">
              <w:rPr>
                <w:rFonts w:ascii="Times New Roman" w:eastAsia="標楷體" w:hAnsi="Times New Roman" w:cs="Times New Roman"/>
              </w:rPr>
              <w:t>□</w:t>
            </w:r>
            <w:r w:rsidRPr="00C260EB">
              <w:rPr>
                <w:rFonts w:ascii="Times New Roman" w:eastAsia="標楷體" w:hAnsi="Times New Roman" w:cs="Times New Roman"/>
              </w:rPr>
              <w:t>其他</w:t>
            </w:r>
            <w:r w:rsidRPr="00C260EB">
              <w:rPr>
                <w:rFonts w:ascii="Times New Roman" w:eastAsia="標楷體" w:hAnsi="Times New Roman" w:cs="Times New Roman"/>
              </w:rPr>
              <w:t>____________</w:t>
            </w:r>
          </w:p>
        </w:tc>
      </w:tr>
    </w:tbl>
    <w:p w:rsidR="00A61042" w:rsidRDefault="00A61042"/>
    <w:sectPr w:rsidR="00A61042" w:rsidSect="00A610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2"/>
    <w:rsid w:val="00A6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B105"/>
  <w15:chartTrackingRefBased/>
  <w15:docId w15:val="{58BD2D4F-AB7E-44A2-B6F5-F898EDC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0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林燦煌</dc:creator>
  <cp:keywords/>
  <dc:description/>
  <cp:lastModifiedBy>林燦煌</cp:lastModifiedBy>
  <cp:revision>1</cp:revision>
  <dcterms:created xsi:type="dcterms:W3CDTF">2023-06-13T01:12:00Z</dcterms:created>
  <dcterms:modified xsi:type="dcterms:W3CDTF">2023-06-13T01:14:00Z</dcterms:modified>
</cp:coreProperties>
</file>